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52" w:rsidRDefault="00A25952" w:rsidP="00A25952">
      <w:pPr>
        <w:spacing w:line="360" w:lineRule="auto"/>
        <w:jc w:val="center"/>
        <w:rPr>
          <w:b/>
          <w:lang w:val="en-GB"/>
        </w:rPr>
      </w:pPr>
      <w:r w:rsidRPr="00D344F6">
        <w:rPr>
          <w:b/>
          <w:lang w:val="en-GB"/>
        </w:rPr>
        <w:t>Academic Calendar</w:t>
      </w:r>
    </w:p>
    <w:p w:rsidR="00B73014" w:rsidRPr="00114309" w:rsidRDefault="00114309" w:rsidP="00A25952">
      <w:pPr>
        <w:spacing w:line="360" w:lineRule="auto"/>
        <w:jc w:val="center"/>
        <w:rPr>
          <w:b/>
          <w:color w:val="FF0000"/>
          <w:lang w:val="en-GB"/>
        </w:rPr>
      </w:pPr>
      <w:r w:rsidRPr="00114309">
        <w:rPr>
          <w:b/>
          <w:color w:val="FF0000"/>
          <w:highlight w:val="yellow"/>
          <w:lang w:val="en-GB"/>
        </w:rPr>
        <w:t>For the Department of E</w:t>
      </w:r>
      <w:r w:rsidRPr="00114309">
        <w:rPr>
          <w:b/>
          <w:color w:val="FF0000"/>
          <w:lang w:val="en-GB"/>
        </w:rPr>
        <w:t>UCATION</w:t>
      </w:r>
    </w:p>
    <w:p w:rsidR="00A25952" w:rsidRPr="00D344F6" w:rsidRDefault="00A25952" w:rsidP="00A25952">
      <w:pPr>
        <w:spacing w:line="360" w:lineRule="auto"/>
        <w:jc w:val="center"/>
        <w:rPr>
          <w:b/>
        </w:rPr>
      </w:pPr>
      <w:r w:rsidRPr="00D344F6">
        <w:rPr>
          <w:b/>
          <w:lang w:val="en-GB"/>
        </w:rPr>
        <w:t>(</w:t>
      </w:r>
      <w:r w:rsidRPr="00D344F6">
        <w:rPr>
          <w:b/>
        </w:rPr>
        <w:t>(FROM</w:t>
      </w:r>
      <w:r w:rsidR="000C7892">
        <w:rPr>
          <w:b/>
        </w:rPr>
        <w:t xml:space="preserve"> </w:t>
      </w:r>
      <w:r w:rsidRPr="00D344F6">
        <w:rPr>
          <w:b/>
        </w:rPr>
        <w:t>JANUARY</w:t>
      </w:r>
      <w:r w:rsidR="000C7892">
        <w:rPr>
          <w:b/>
        </w:rPr>
        <w:t xml:space="preserve"> </w:t>
      </w:r>
      <w:r w:rsidRPr="00D344F6">
        <w:rPr>
          <w:b/>
        </w:rPr>
        <w:t>2023</w:t>
      </w:r>
      <w:r w:rsidR="000C7892">
        <w:rPr>
          <w:b/>
        </w:rPr>
        <w:t xml:space="preserve"> </w:t>
      </w:r>
      <w:r w:rsidRPr="00D344F6">
        <w:rPr>
          <w:b/>
        </w:rPr>
        <w:t>TO</w:t>
      </w:r>
      <w:r w:rsidR="000C7892">
        <w:rPr>
          <w:b/>
        </w:rPr>
        <w:t xml:space="preserve"> </w:t>
      </w:r>
      <w:r w:rsidRPr="00D344F6">
        <w:rPr>
          <w:b/>
        </w:rPr>
        <w:t>DECEMBER</w:t>
      </w:r>
      <w:r w:rsidR="000C7892">
        <w:rPr>
          <w:b/>
        </w:rPr>
        <w:t xml:space="preserve"> </w:t>
      </w:r>
      <w:r w:rsidRPr="00D344F6">
        <w:rPr>
          <w:b/>
        </w:rPr>
        <w:t>2023)</w:t>
      </w:r>
    </w:p>
    <w:p w:rsidR="00A25952" w:rsidRPr="00D344F6" w:rsidRDefault="00A25952" w:rsidP="00A25952">
      <w:pPr>
        <w:spacing w:before="90" w:line="360" w:lineRule="auto"/>
        <w:ind w:left="100" w:right="103" w:firstLine="719"/>
        <w:jc w:val="both"/>
      </w:pPr>
      <w:r w:rsidRPr="00D344F6">
        <w:t xml:space="preserve">As prepared by </w:t>
      </w:r>
      <w:r w:rsidR="00B73014">
        <w:t>the facult</w:t>
      </w:r>
      <w:r w:rsidR="0011176D">
        <w:t>ies of the Department of Education</w:t>
      </w:r>
      <w:r w:rsidRPr="00D344F6">
        <w:t>, North Bank College and as</w:t>
      </w:r>
      <w:r w:rsidR="00903756">
        <w:t xml:space="preserve"> </w:t>
      </w:r>
      <w:r w:rsidRPr="00D344F6">
        <w:t>recommended</w:t>
      </w:r>
      <w:r w:rsidR="00903756">
        <w:t xml:space="preserve"> </w:t>
      </w:r>
      <w:r w:rsidRPr="00D344F6">
        <w:t>by</w:t>
      </w:r>
      <w:r w:rsidR="00903756">
        <w:t xml:space="preserve"> </w:t>
      </w:r>
      <w:r w:rsidRPr="00D344F6">
        <w:t>the</w:t>
      </w:r>
      <w:r w:rsidR="00903756">
        <w:t xml:space="preserve"> </w:t>
      </w:r>
      <w:r w:rsidRPr="00D344F6">
        <w:t>Meeting</w:t>
      </w:r>
      <w:r w:rsidR="00903756">
        <w:t xml:space="preserve"> </w:t>
      </w:r>
      <w:r w:rsidRPr="00D344F6">
        <w:t>of</w:t>
      </w:r>
      <w:r w:rsidR="00903756">
        <w:t xml:space="preserve"> </w:t>
      </w:r>
      <w:r w:rsidRPr="00D344F6">
        <w:t>the</w:t>
      </w:r>
      <w:r w:rsidR="00903756">
        <w:t xml:space="preserve"> </w:t>
      </w:r>
      <w:r w:rsidRPr="00D344F6">
        <w:t>Academic</w:t>
      </w:r>
      <w:r w:rsidR="00903756">
        <w:t xml:space="preserve"> </w:t>
      </w:r>
      <w:r w:rsidRPr="00D344F6">
        <w:t>Council,</w:t>
      </w:r>
      <w:r w:rsidR="00903756">
        <w:t xml:space="preserve"> </w:t>
      </w:r>
      <w:r w:rsidRPr="00D344F6">
        <w:t xml:space="preserve">North Bank College held on 23-12-2022, </w:t>
      </w:r>
      <w:r w:rsidRPr="00D344F6">
        <w:rPr>
          <w:spacing w:val="-13"/>
        </w:rPr>
        <w:t xml:space="preserve">  following </w:t>
      </w:r>
      <w:r w:rsidRPr="00D344F6">
        <w:rPr>
          <w:b/>
        </w:rPr>
        <w:t>Academic</w:t>
      </w:r>
      <w:r w:rsidR="000C7892">
        <w:rPr>
          <w:b/>
        </w:rPr>
        <w:t xml:space="preserve"> </w:t>
      </w:r>
      <w:r w:rsidRPr="00D344F6">
        <w:rPr>
          <w:b/>
        </w:rPr>
        <w:t>Calendar</w:t>
      </w:r>
      <w:r w:rsidR="000C7892">
        <w:rPr>
          <w:b/>
        </w:rPr>
        <w:t xml:space="preserve"> </w:t>
      </w:r>
      <w:r w:rsidRPr="00D344F6">
        <w:rPr>
          <w:b/>
        </w:rPr>
        <w:t>from January, 2023 to December, 2023</w:t>
      </w:r>
      <w:r w:rsidR="00983DC4">
        <w:rPr>
          <w:b/>
        </w:rPr>
        <w:t xml:space="preserve"> </w:t>
      </w:r>
      <w:r w:rsidRPr="00D344F6">
        <w:rPr>
          <w:spacing w:val="1"/>
        </w:rPr>
        <w:t>is issued with immediate effect.</w:t>
      </w:r>
    </w:p>
    <w:tbl>
      <w:tblPr>
        <w:tblpPr w:leftFromText="180" w:rightFromText="180" w:vertAnchor="text" w:horzAnchor="margin" w:tblpY="182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2554"/>
        <w:gridCol w:w="6316"/>
      </w:tblGrid>
      <w:tr w:rsidR="00A25952" w:rsidRPr="00D344F6" w:rsidTr="00BD3B76">
        <w:trPr>
          <w:trHeight w:val="586"/>
        </w:trPr>
        <w:tc>
          <w:tcPr>
            <w:tcW w:w="1385" w:type="dxa"/>
            <w:vMerge w:val="restart"/>
          </w:tcPr>
          <w:p w:rsidR="00A25952" w:rsidRPr="00D344F6" w:rsidRDefault="00A25952" w:rsidP="00BD3B76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January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92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17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January,2023</w:t>
            </w:r>
          </w:p>
        </w:tc>
        <w:tc>
          <w:tcPr>
            <w:tcW w:w="6316" w:type="dxa"/>
          </w:tcPr>
          <w:p w:rsidR="00A25952" w:rsidRPr="00D344F6" w:rsidRDefault="00A25952" w:rsidP="00A25952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Commencement of even semester classes.</w:t>
            </w:r>
          </w:p>
          <w:p w:rsidR="00A25952" w:rsidRPr="00D344F6" w:rsidRDefault="00A25952" w:rsidP="00A25952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3" w:line="292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Notification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class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routine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College.</w:t>
            </w:r>
          </w:p>
          <w:p w:rsidR="00A25952" w:rsidRPr="00D344F6" w:rsidRDefault="00A25952" w:rsidP="00A25952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line="292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Notification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Course Plan,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Departmental Class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Routine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in the</w:t>
            </w:r>
          </w:p>
          <w:p w:rsidR="00A25952" w:rsidRPr="00D344F6" w:rsidRDefault="00A25952" w:rsidP="00BD3B7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Departmental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Notice</w:t>
            </w:r>
            <w:r w:rsidR="00114309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board.</w:t>
            </w:r>
          </w:p>
        </w:tc>
      </w:tr>
      <w:tr w:rsidR="00A25952" w:rsidRPr="00D344F6" w:rsidTr="00BD3B76">
        <w:trPr>
          <w:trHeight w:val="342"/>
        </w:trPr>
        <w:tc>
          <w:tcPr>
            <w:tcW w:w="1385" w:type="dxa"/>
            <w:vMerge/>
            <w:tcBorders>
              <w:top w:val="nil"/>
            </w:tcBorders>
          </w:tcPr>
          <w:p w:rsidR="00A25952" w:rsidRPr="00D344F6" w:rsidRDefault="00A25952" w:rsidP="00BD3B76"/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to</w:t>
            </w:r>
            <w:r w:rsidRPr="00D344F6">
              <w:rPr>
                <w:spacing w:val="-1"/>
                <w:sz w:val="24"/>
                <w:szCs w:val="24"/>
              </w:rPr>
              <w:t>31</w:t>
            </w:r>
            <w:r w:rsidRPr="00D344F6">
              <w:rPr>
                <w:spacing w:val="-1"/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>January,2023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College</w:t>
            </w:r>
            <w:r w:rsidR="00546BF0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week(any</w:t>
            </w:r>
            <w:r w:rsidR="00114309">
              <w:rPr>
                <w:sz w:val="24"/>
                <w:szCs w:val="24"/>
              </w:rPr>
              <w:t xml:space="preserve"> </w:t>
            </w:r>
            <w:proofErr w:type="spellStart"/>
            <w:r w:rsidRPr="00D344F6">
              <w:rPr>
                <w:sz w:val="24"/>
                <w:szCs w:val="24"/>
              </w:rPr>
              <w:t>Sevendays</w:t>
            </w:r>
            <w:proofErr w:type="spellEnd"/>
            <w:r w:rsidRPr="00D344F6">
              <w:rPr>
                <w:sz w:val="24"/>
                <w:szCs w:val="24"/>
              </w:rPr>
              <w:t>)</w:t>
            </w:r>
          </w:p>
        </w:tc>
      </w:tr>
      <w:tr w:rsidR="00A25952" w:rsidRPr="00D344F6" w:rsidTr="00BD3B76">
        <w:trPr>
          <w:trHeight w:val="586"/>
        </w:trPr>
        <w:tc>
          <w:tcPr>
            <w:tcW w:w="1385" w:type="dxa"/>
            <w:vMerge/>
            <w:tcBorders>
              <w:top w:val="nil"/>
            </w:tcBorders>
          </w:tcPr>
          <w:p w:rsidR="00A25952" w:rsidRPr="00D344F6" w:rsidRDefault="00A25952" w:rsidP="00BD3B76"/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24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January,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National Girl Child Day</w:t>
            </w:r>
          </w:p>
        </w:tc>
      </w:tr>
      <w:tr w:rsidR="00A25952" w:rsidRPr="00D344F6" w:rsidTr="00BD3B76">
        <w:trPr>
          <w:trHeight w:val="488"/>
        </w:trPr>
        <w:tc>
          <w:tcPr>
            <w:tcW w:w="1385" w:type="dxa"/>
            <w:vMerge/>
            <w:tcBorders>
              <w:top w:val="nil"/>
            </w:tcBorders>
          </w:tcPr>
          <w:p w:rsidR="00A25952" w:rsidRPr="00D344F6" w:rsidRDefault="00A25952" w:rsidP="00BD3B76"/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25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January,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National Voters’ Day</w:t>
            </w:r>
          </w:p>
        </w:tc>
      </w:tr>
      <w:tr w:rsidR="00A25952" w:rsidRPr="00D344F6" w:rsidTr="00BD3B76">
        <w:trPr>
          <w:trHeight w:val="290"/>
        </w:trPr>
        <w:tc>
          <w:tcPr>
            <w:tcW w:w="1385" w:type="dxa"/>
            <w:vMerge/>
            <w:tcBorders>
              <w:top w:val="nil"/>
            </w:tcBorders>
          </w:tcPr>
          <w:p w:rsidR="00A25952" w:rsidRPr="00D344F6" w:rsidRDefault="00A25952" w:rsidP="00BD3B76"/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26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January,2023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 xml:space="preserve"> Celebration of Republic</w:t>
            </w:r>
            <w:r w:rsidR="00546BF0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Day &amp;</w:t>
            </w:r>
            <w:proofErr w:type="spellStart"/>
            <w:r w:rsidRPr="00D344F6">
              <w:rPr>
                <w:sz w:val="24"/>
                <w:szCs w:val="24"/>
              </w:rPr>
              <w:t>Swaraswati</w:t>
            </w:r>
            <w:proofErr w:type="spellEnd"/>
            <w:r w:rsidR="00546BF0">
              <w:rPr>
                <w:sz w:val="24"/>
                <w:szCs w:val="24"/>
              </w:rPr>
              <w:t xml:space="preserve"> </w:t>
            </w:r>
            <w:proofErr w:type="spellStart"/>
            <w:r w:rsidRPr="00D344F6">
              <w:rPr>
                <w:sz w:val="24"/>
                <w:szCs w:val="24"/>
              </w:rPr>
              <w:t>Puja</w:t>
            </w:r>
            <w:proofErr w:type="spellEnd"/>
            <w:r w:rsidRPr="00D344F6">
              <w:rPr>
                <w:sz w:val="24"/>
                <w:szCs w:val="24"/>
              </w:rPr>
              <w:t xml:space="preserve"> Celebration</w:t>
            </w:r>
          </w:p>
        </w:tc>
      </w:tr>
      <w:tr w:rsidR="00A25952" w:rsidRPr="00D344F6" w:rsidTr="00BD3B76">
        <w:trPr>
          <w:trHeight w:val="293"/>
        </w:trPr>
        <w:tc>
          <w:tcPr>
            <w:tcW w:w="1385" w:type="dxa"/>
            <w:vMerge/>
            <w:tcBorders>
              <w:top w:val="nil"/>
            </w:tcBorders>
          </w:tcPr>
          <w:p w:rsidR="00A25952" w:rsidRPr="00D344F6" w:rsidRDefault="00A25952" w:rsidP="00BD3B76"/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 w:line="272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30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January’2023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before="2" w:line="272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Martyrs’ Day</w:t>
            </w:r>
          </w:p>
        </w:tc>
      </w:tr>
      <w:tr w:rsidR="00A25952" w:rsidRPr="00D344F6" w:rsidTr="00BD3B76">
        <w:trPr>
          <w:trHeight w:val="362"/>
        </w:trPr>
        <w:tc>
          <w:tcPr>
            <w:tcW w:w="1385" w:type="dxa"/>
          </w:tcPr>
          <w:p w:rsidR="00A25952" w:rsidRPr="00D344F6" w:rsidRDefault="00A25952" w:rsidP="00BD3B76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February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26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February2023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College Establishment Day</w:t>
            </w:r>
          </w:p>
        </w:tc>
      </w:tr>
      <w:tr w:rsidR="00A25952" w:rsidRPr="00D344F6" w:rsidTr="00BD3B76">
        <w:trPr>
          <w:trHeight w:val="713"/>
        </w:trPr>
        <w:tc>
          <w:tcPr>
            <w:tcW w:w="1385" w:type="dxa"/>
            <w:vMerge w:val="restart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March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 xml:space="preserve">st </w:t>
            </w:r>
            <w:r w:rsidRPr="00D344F6">
              <w:rPr>
                <w:spacing w:val="-4"/>
                <w:sz w:val="24"/>
                <w:szCs w:val="24"/>
              </w:rPr>
              <w:t>-10</w:t>
            </w:r>
            <w:r w:rsidRPr="00D344F6">
              <w:rPr>
                <w:spacing w:val="-4"/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March, 2023</w:t>
            </w:r>
          </w:p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11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– 13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March,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 xml:space="preserve"> sessional examination (any four day)</w:t>
            </w:r>
          </w:p>
          <w:p w:rsidR="00A25952" w:rsidRPr="00D344F6" w:rsidRDefault="00A25952" w:rsidP="00BD3B7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Departmental Discussion on Submitted Assignments</w:t>
            </w:r>
          </w:p>
        </w:tc>
      </w:tr>
      <w:tr w:rsidR="00A25952" w:rsidRPr="00D344F6" w:rsidTr="00BD3B76">
        <w:trPr>
          <w:trHeight w:val="353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8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March2023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Women’s Day</w:t>
            </w:r>
          </w:p>
        </w:tc>
      </w:tr>
      <w:tr w:rsidR="00A25952" w:rsidRPr="00D344F6" w:rsidTr="00BD3B76">
        <w:trPr>
          <w:trHeight w:val="677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16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- 20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March,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Departmental Counselling for the students and mid semester feedback assessment (any one day)</w:t>
            </w:r>
          </w:p>
        </w:tc>
      </w:tr>
      <w:tr w:rsidR="00A25952" w:rsidRPr="00D344F6" w:rsidTr="00BD3B76">
        <w:trPr>
          <w:trHeight w:val="62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 xml:space="preserve"> March,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World Poetry Day</w:t>
            </w:r>
          </w:p>
        </w:tc>
      </w:tr>
      <w:tr w:rsidR="00A25952" w:rsidRPr="00D344F6" w:rsidTr="00BD3B76">
        <w:trPr>
          <w:trHeight w:val="35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22</w:t>
            </w:r>
            <w:r w:rsidRPr="00D344F6">
              <w:rPr>
                <w:sz w:val="24"/>
                <w:szCs w:val="24"/>
                <w:vertAlign w:val="superscript"/>
              </w:rPr>
              <w:t>nd</w:t>
            </w:r>
            <w:r w:rsidRPr="00D344F6">
              <w:rPr>
                <w:sz w:val="24"/>
                <w:szCs w:val="24"/>
              </w:rPr>
              <w:t xml:space="preserve"> March,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Notification of 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 xml:space="preserve"> sessional marks</w:t>
            </w:r>
          </w:p>
          <w:p w:rsidR="00A25952" w:rsidRPr="00D344F6" w:rsidRDefault="00A25952" w:rsidP="00BD3B76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</w:tr>
      <w:tr w:rsidR="00A25952" w:rsidRPr="00D344F6" w:rsidTr="00BD3B76">
        <w:trPr>
          <w:trHeight w:val="242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27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March,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World Theatre Day</w:t>
            </w:r>
          </w:p>
        </w:tc>
      </w:tr>
      <w:tr w:rsidR="00A25952" w:rsidRPr="00D344F6" w:rsidTr="00BD3B76">
        <w:trPr>
          <w:trHeight w:val="323"/>
        </w:trPr>
        <w:tc>
          <w:tcPr>
            <w:tcW w:w="1385" w:type="dxa"/>
            <w:vMerge w:val="restart"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April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– 12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April,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Departmental Discussion on Submitted Assignments</w:t>
            </w:r>
          </w:p>
        </w:tc>
      </w:tr>
      <w:tr w:rsidR="00A25952" w:rsidRPr="00D344F6" w:rsidTr="00BD3B76">
        <w:trPr>
          <w:trHeight w:val="395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23</w:t>
            </w:r>
            <w:r w:rsidRPr="00D344F6">
              <w:rPr>
                <w:sz w:val="24"/>
                <w:szCs w:val="24"/>
                <w:vertAlign w:val="superscript"/>
              </w:rPr>
              <w:t>rd</w:t>
            </w:r>
            <w:r w:rsidRPr="00D344F6">
              <w:rPr>
                <w:sz w:val="24"/>
                <w:szCs w:val="24"/>
              </w:rPr>
              <w:t xml:space="preserve"> April,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English Language Day/ Shakespeare’s Birthday</w:t>
            </w:r>
          </w:p>
        </w:tc>
      </w:tr>
      <w:tr w:rsidR="00A25952" w:rsidRPr="00D344F6" w:rsidTr="00BD3B76">
        <w:trPr>
          <w:trHeight w:val="377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18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pacing w:val="-2"/>
                <w:sz w:val="24"/>
                <w:szCs w:val="24"/>
              </w:rPr>
              <w:t xml:space="preserve"> – 25</w:t>
            </w:r>
            <w:r w:rsidRPr="00D344F6">
              <w:rPr>
                <w:spacing w:val="-2"/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April2023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</w:t>
            </w:r>
            <w:r w:rsidRPr="00D344F6">
              <w:rPr>
                <w:sz w:val="24"/>
                <w:szCs w:val="24"/>
                <w:vertAlign w:val="superscript"/>
              </w:rPr>
              <w:t>nd</w:t>
            </w:r>
            <w:r w:rsidRPr="00D344F6">
              <w:rPr>
                <w:sz w:val="24"/>
                <w:szCs w:val="24"/>
              </w:rPr>
              <w:t xml:space="preserve"> Sessional Examination (any four day)</w:t>
            </w:r>
          </w:p>
        </w:tc>
      </w:tr>
      <w:tr w:rsidR="00A25952" w:rsidRPr="00D344F6" w:rsidTr="00BD3B76">
        <w:trPr>
          <w:trHeight w:val="368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26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– 30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April,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Departmental Seminar by the students</w:t>
            </w:r>
          </w:p>
        </w:tc>
      </w:tr>
      <w:tr w:rsidR="00A25952" w:rsidRPr="00D344F6" w:rsidTr="00BD3B76">
        <w:trPr>
          <w:trHeight w:val="35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29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April,2023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Last date for submission of assignment by the students</w:t>
            </w:r>
          </w:p>
        </w:tc>
      </w:tr>
      <w:tr w:rsidR="00A25952" w:rsidRPr="00D344F6" w:rsidTr="00BD3B76">
        <w:trPr>
          <w:trHeight w:val="620"/>
        </w:trPr>
        <w:tc>
          <w:tcPr>
            <w:tcW w:w="1385" w:type="dxa"/>
            <w:vMerge w:val="restart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May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5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May,2023</w:t>
            </w:r>
          </w:p>
        </w:tc>
        <w:tc>
          <w:tcPr>
            <w:tcW w:w="6316" w:type="dxa"/>
          </w:tcPr>
          <w:p w:rsidR="00A25952" w:rsidRPr="00D344F6" w:rsidRDefault="00A25952" w:rsidP="00A25952">
            <w:pPr>
              <w:pStyle w:val="TableParagraph"/>
              <w:numPr>
                <w:ilvl w:val="0"/>
                <w:numId w:val="3"/>
              </w:numPr>
              <w:spacing w:line="274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Completion of the even semester classes</w:t>
            </w:r>
          </w:p>
          <w:p w:rsidR="00A25952" w:rsidRPr="00D344F6" w:rsidRDefault="00A25952" w:rsidP="00A25952">
            <w:pPr>
              <w:pStyle w:val="TableParagraph"/>
              <w:numPr>
                <w:ilvl w:val="0"/>
                <w:numId w:val="3"/>
              </w:numPr>
              <w:spacing w:before="2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 xml:space="preserve"> Notification of 2</w:t>
            </w:r>
            <w:r w:rsidRPr="00D344F6">
              <w:rPr>
                <w:sz w:val="24"/>
                <w:szCs w:val="24"/>
                <w:vertAlign w:val="superscript"/>
              </w:rPr>
              <w:t>nd</w:t>
            </w:r>
            <w:r w:rsidRPr="00D344F6">
              <w:rPr>
                <w:sz w:val="24"/>
                <w:szCs w:val="24"/>
              </w:rPr>
              <w:t xml:space="preserve">  sessional marks</w:t>
            </w:r>
          </w:p>
          <w:p w:rsidR="00A25952" w:rsidRPr="00D344F6" w:rsidRDefault="00A25952" w:rsidP="00BD3B76">
            <w:pPr>
              <w:pStyle w:val="TableParagraph"/>
              <w:spacing w:line="274" w:lineRule="exact"/>
              <w:ind w:left="465"/>
              <w:rPr>
                <w:sz w:val="24"/>
                <w:szCs w:val="24"/>
              </w:rPr>
            </w:pPr>
          </w:p>
        </w:tc>
      </w:tr>
      <w:tr w:rsidR="00A25952" w:rsidRPr="00D344F6" w:rsidTr="00BD3B76">
        <w:trPr>
          <w:trHeight w:val="422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4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– 7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May,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Farewell of the outgoing students</w:t>
            </w:r>
          </w:p>
        </w:tc>
      </w:tr>
      <w:tr w:rsidR="00A25952" w:rsidRPr="00D344F6" w:rsidTr="00BD3B76">
        <w:trPr>
          <w:trHeight w:val="44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line="292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92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May- 15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June,2023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before="2"/>
              <w:ind w:right="79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End Semester Examinations (Even Semester)</w:t>
            </w:r>
          </w:p>
          <w:p w:rsidR="00A25952" w:rsidRPr="00D344F6" w:rsidRDefault="00A25952" w:rsidP="00BD3B76">
            <w:pPr>
              <w:pStyle w:val="TableParagraph"/>
              <w:spacing w:before="1" w:line="272" w:lineRule="exact"/>
              <w:rPr>
                <w:sz w:val="24"/>
                <w:szCs w:val="24"/>
              </w:rPr>
            </w:pPr>
          </w:p>
        </w:tc>
      </w:tr>
      <w:tr w:rsidR="00A25952" w:rsidRPr="00D344F6" w:rsidTr="00BD3B76">
        <w:trPr>
          <w:trHeight w:val="413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31</w:t>
            </w:r>
            <w:r w:rsidRPr="00D344F6">
              <w:rPr>
                <w:sz w:val="24"/>
                <w:szCs w:val="24"/>
                <w:vertAlign w:val="superscript"/>
              </w:rPr>
              <w:t>tst</w:t>
            </w:r>
            <w:r w:rsidRPr="00D344F6">
              <w:rPr>
                <w:sz w:val="24"/>
                <w:szCs w:val="24"/>
              </w:rPr>
              <w:t>May,2023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World No Tobacco Day</w:t>
            </w:r>
          </w:p>
        </w:tc>
      </w:tr>
      <w:tr w:rsidR="00A25952" w:rsidRPr="00D344F6" w:rsidTr="00BD3B76">
        <w:trPr>
          <w:trHeight w:val="602"/>
        </w:trPr>
        <w:tc>
          <w:tcPr>
            <w:tcW w:w="1385" w:type="dxa"/>
            <w:vMerge w:val="restart"/>
          </w:tcPr>
          <w:p w:rsidR="00AB70CB" w:rsidRDefault="00AB70CB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  <w:p w:rsidR="00AB70CB" w:rsidRDefault="00AB70CB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June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 xml:space="preserve"> June- 31</w:t>
            </w:r>
            <w:r w:rsidRPr="00D344F6">
              <w:rPr>
                <w:sz w:val="24"/>
                <w:szCs w:val="24"/>
                <w:vertAlign w:val="superscript"/>
              </w:rPr>
              <w:t xml:space="preserve">st </w:t>
            </w:r>
            <w:r w:rsidRPr="00D344F6">
              <w:rPr>
                <w:sz w:val="24"/>
                <w:szCs w:val="24"/>
              </w:rPr>
              <w:t>July,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Admission notice and completion of the admission process of 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 xml:space="preserve"> semester classes in the college</w:t>
            </w:r>
          </w:p>
        </w:tc>
      </w:tr>
      <w:tr w:rsidR="00A25952" w:rsidRPr="00D344F6" w:rsidTr="00BD3B76">
        <w:trPr>
          <w:trHeight w:val="638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5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June,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before="2"/>
              <w:ind w:right="79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World Environment Day &amp; Green Drive in College Campus</w:t>
            </w:r>
          </w:p>
        </w:tc>
      </w:tr>
      <w:tr w:rsidR="00546BF0" w:rsidRPr="00D344F6" w:rsidTr="00BD3B76">
        <w:trPr>
          <w:trHeight w:val="638"/>
        </w:trPr>
        <w:tc>
          <w:tcPr>
            <w:tcW w:w="1385" w:type="dxa"/>
            <w:vMerge/>
          </w:tcPr>
          <w:p w:rsidR="00546BF0" w:rsidRPr="00D344F6" w:rsidRDefault="00546BF0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46BF0" w:rsidRPr="00D344F6" w:rsidRDefault="00546BF0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46BF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June, 2023</w:t>
            </w:r>
          </w:p>
        </w:tc>
        <w:tc>
          <w:tcPr>
            <w:tcW w:w="6316" w:type="dxa"/>
          </w:tcPr>
          <w:p w:rsidR="00546BF0" w:rsidRPr="00546BF0" w:rsidRDefault="00546BF0" w:rsidP="00546BF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46BF0">
              <w:rPr>
                <w:sz w:val="24"/>
                <w:szCs w:val="24"/>
              </w:rPr>
              <w:t>Comme</w:t>
            </w:r>
            <w:r>
              <w:rPr>
                <w:sz w:val="24"/>
                <w:szCs w:val="24"/>
              </w:rPr>
              <w:t>ncement of odd semester classes of 3</w:t>
            </w:r>
            <w:r w:rsidRPr="00546BF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5</w:t>
            </w:r>
            <w:r w:rsidRPr="00546BF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AB70CB">
              <w:rPr>
                <w:sz w:val="24"/>
                <w:szCs w:val="24"/>
              </w:rPr>
              <w:t>Sem.</w:t>
            </w:r>
          </w:p>
          <w:p w:rsidR="00546BF0" w:rsidRPr="00D344F6" w:rsidRDefault="00546BF0" w:rsidP="00BD3B76">
            <w:pPr>
              <w:pStyle w:val="TableParagraph"/>
              <w:spacing w:before="2"/>
              <w:ind w:right="796"/>
              <w:rPr>
                <w:sz w:val="24"/>
                <w:szCs w:val="24"/>
              </w:rPr>
            </w:pPr>
          </w:p>
        </w:tc>
      </w:tr>
      <w:tr w:rsidR="00AB70CB" w:rsidRPr="00D344F6" w:rsidTr="00BD3B76">
        <w:trPr>
          <w:trHeight w:val="422"/>
        </w:trPr>
        <w:tc>
          <w:tcPr>
            <w:tcW w:w="1385" w:type="dxa"/>
            <w:vMerge w:val="restart"/>
          </w:tcPr>
          <w:p w:rsidR="00AB70CB" w:rsidRDefault="00AB70CB" w:rsidP="00AB70CB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  <w:p w:rsidR="00AB70CB" w:rsidRDefault="00AB70CB" w:rsidP="00AB70CB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  <w:p w:rsidR="00AB70CB" w:rsidRDefault="00AB70CB" w:rsidP="00AB70CB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  <w:p w:rsidR="00AB70CB" w:rsidRPr="00D344F6" w:rsidRDefault="00AB70CB" w:rsidP="00AB70CB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July</w:t>
            </w:r>
          </w:p>
        </w:tc>
        <w:tc>
          <w:tcPr>
            <w:tcW w:w="2554" w:type="dxa"/>
          </w:tcPr>
          <w:p w:rsidR="00AB70CB" w:rsidRPr="00D344F6" w:rsidRDefault="00AB70CB" w:rsidP="00AB70CB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6BF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to 31</w:t>
            </w:r>
            <w:r w:rsidRPr="00546BF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 xml:space="preserve"> July, 2023</w:t>
            </w:r>
          </w:p>
        </w:tc>
        <w:tc>
          <w:tcPr>
            <w:tcW w:w="6316" w:type="dxa"/>
          </w:tcPr>
          <w:p w:rsidR="00AB70CB" w:rsidRPr="00D344F6" w:rsidRDefault="00AB70CB" w:rsidP="00AB70C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Summer semester vacation for the faculty members</w:t>
            </w:r>
          </w:p>
        </w:tc>
      </w:tr>
      <w:tr w:rsidR="00AB70CB" w:rsidRPr="00D344F6" w:rsidTr="00BD3B76">
        <w:trPr>
          <w:trHeight w:val="1174"/>
        </w:trPr>
        <w:tc>
          <w:tcPr>
            <w:tcW w:w="1385" w:type="dxa"/>
            <w:vMerge/>
          </w:tcPr>
          <w:p w:rsidR="00AB70CB" w:rsidRPr="00D344F6" w:rsidRDefault="00AB70CB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B70CB" w:rsidRPr="00D344F6" w:rsidRDefault="00AB70CB" w:rsidP="00BD3B76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16</w:t>
            </w:r>
            <w:r w:rsidRPr="00AB70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July,2023</w:t>
            </w:r>
          </w:p>
        </w:tc>
        <w:tc>
          <w:tcPr>
            <w:tcW w:w="6316" w:type="dxa"/>
          </w:tcPr>
          <w:p w:rsidR="00AB70CB" w:rsidRPr="00D344F6" w:rsidRDefault="00AB70CB" w:rsidP="00A25952">
            <w:pPr>
              <w:pStyle w:val="TableParagraph"/>
              <w:numPr>
                <w:ilvl w:val="0"/>
                <w:numId w:val="4"/>
              </w:numPr>
              <w:spacing w:line="275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Commencement of odd semester classes.</w:t>
            </w:r>
          </w:p>
          <w:p w:rsidR="00AB70CB" w:rsidRPr="00D344F6" w:rsidRDefault="00AB70CB" w:rsidP="00A2595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3" w:line="292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Notification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class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routine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College.</w:t>
            </w:r>
          </w:p>
          <w:p w:rsidR="00AB70CB" w:rsidRPr="00D344F6" w:rsidRDefault="00AB70CB" w:rsidP="00A2595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line="292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Notification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Course Plan,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Departmental Class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Routine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in the Departmental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Notice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board.</w:t>
            </w:r>
          </w:p>
        </w:tc>
      </w:tr>
      <w:tr w:rsidR="00AB70CB" w:rsidRPr="00D344F6" w:rsidTr="00BD3B76">
        <w:trPr>
          <w:trHeight w:val="1174"/>
        </w:trPr>
        <w:tc>
          <w:tcPr>
            <w:tcW w:w="1385" w:type="dxa"/>
            <w:vMerge/>
          </w:tcPr>
          <w:p w:rsidR="00AB70CB" w:rsidRPr="00D344F6" w:rsidRDefault="00AB70CB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B70CB" w:rsidRPr="00D344F6" w:rsidRDefault="00AB70CB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D344F6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2023</w:t>
            </w:r>
          </w:p>
        </w:tc>
        <w:tc>
          <w:tcPr>
            <w:tcW w:w="6316" w:type="dxa"/>
          </w:tcPr>
          <w:p w:rsidR="00AB70CB" w:rsidRPr="00D344F6" w:rsidRDefault="00AB70CB" w:rsidP="00A25952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before="3"/>
              <w:ind w:right="804" w:firstLine="0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Completion of the Admission Process to the B.A. 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 xml:space="preserve"> Semester</w:t>
            </w:r>
            <w:r w:rsidR="00983DC4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Classes</w:t>
            </w:r>
          </w:p>
          <w:p w:rsidR="00AB70CB" w:rsidRPr="00D344F6" w:rsidRDefault="00AB70CB" w:rsidP="00A25952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line="291" w:lineRule="exact"/>
              <w:ind w:left="341" w:hanging="237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Completion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Admission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B.A.3</w:t>
            </w:r>
            <w:r w:rsidRPr="00D344F6">
              <w:rPr>
                <w:sz w:val="24"/>
                <w:szCs w:val="24"/>
                <w:vertAlign w:val="superscript"/>
              </w:rPr>
              <w:t>rd</w:t>
            </w:r>
            <w:r w:rsidRPr="00D344F6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5th</w:t>
            </w:r>
          </w:p>
          <w:p w:rsidR="00AB70CB" w:rsidRPr="00D344F6" w:rsidRDefault="00AB70CB" w:rsidP="00BD3B76">
            <w:pPr>
              <w:pStyle w:val="TableParagraph"/>
              <w:spacing w:before="3" w:line="272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Classes</w:t>
            </w:r>
          </w:p>
        </w:tc>
      </w:tr>
      <w:tr w:rsidR="00A25952" w:rsidRPr="00D344F6" w:rsidTr="00BD3B76">
        <w:trPr>
          <w:trHeight w:val="323"/>
        </w:trPr>
        <w:tc>
          <w:tcPr>
            <w:tcW w:w="1385" w:type="dxa"/>
            <w:vMerge w:val="restart"/>
          </w:tcPr>
          <w:p w:rsidR="00AB70CB" w:rsidRDefault="00AB70CB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  <w:p w:rsidR="00AB70CB" w:rsidRDefault="00AB70CB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August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="00AB70CB">
              <w:rPr>
                <w:sz w:val="24"/>
                <w:szCs w:val="24"/>
                <w:vertAlign w:val="superscript"/>
              </w:rPr>
              <w:t xml:space="preserve"> </w:t>
            </w:r>
            <w:r w:rsidRPr="00D344F6">
              <w:rPr>
                <w:sz w:val="24"/>
                <w:szCs w:val="24"/>
              </w:rPr>
              <w:t>August, 2023(Tuesday)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ind w:left="90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Commencement</w:t>
            </w:r>
            <w:r w:rsidR="00546BF0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 w:rsidR="00546BF0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>Semester</w:t>
            </w:r>
            <w:r w:rsidR="00546BF0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Classes</w:t>
            </w:r>
            <w:r w:rsidR="00546BF0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in</w:t>
            </w:r>
            <w:r w:rsidR="00546BF0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</w:t>
            </w:r>
            <w:r w:rsidR="00546BF0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Colleges</w:t>
            </w:r>
          </w:p>
        </w:tc>
      </w:tr>
      <w:tr w:rsidR="00A25952" w:rsidRPr="00D344F6" w:rsidTr="00BD3B76">
        <w:trPr>
          <w:trHeight w:val="35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15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August,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ind w:left="90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Celebration of Independence Day</w:t>
            </w:r>
          </w:p>
        </w:tc>
      </w:tr>
      <w:tr w:rsidR="00A25952" w:rsidRPr="00D344F6" w:rsidTr="00BD3B76">
        <w:trPr>
          <w:trHeight w:val="62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16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-23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August,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52" w:lineRule="exact"/>
              <w:ind w:left="69" w:right="518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 xml:space="preserve"> Sessional Examination of the 3</w:t>
            </w:r>
            <w:r w:rsidRPr="00D344F6">
              <w:rPr>
                <w:sz w:val="24"/>
                <w:szCs w:val="24"/>
                <w:vertAlign w:val="superscript"/>
              </w:rPr>
              <w:t>rd</w:t>
            </w:r>
            <w:r w:rsidRPr="00D344F6">
              <w:rPr>
                <w:sz w:val="24"/>
                <w:szCs w:val="24"/>
              </w:rPr>
              <w:t xml:space="preserve"> and 5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Semester Classes(anyfourdays)</w:t>
            </w:r>
          </w:p>
        </w:tc>
      </w:tr>
      <w:tr w:rsidR="00A25952" w:rsidRPr="00D344F6" w:rsidTr="00BD3B76">
        <w:trPr>
          <w:trHeight w:val="62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23</w:t>
            </w:r>
            <w:r w:rsidRPr="00D344F6">
              <w:rPr>
                <w:sz w:val="24"/>
                <w:szCs w:val="24"/>
                <w:vertAlign w:val="superscript"/>
              </w:rPr>
              <w:t>rd</w:t>
            </w:r>
            <w:r w:rsidRPr="00D344F6">
              <w:rPr>
                <w:sz w:val="24"/>
                <w:szCs w:val="24"/>
              </w:rPr>
              <w:t>– 29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August,2023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52" w:lineRule="exact"/>
              <w:ind w:right="347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Counseling and Mid Semester Feedback Assessment (any oneday)</w:t>
            </w:r>
          </w:p>
        </w:tc>
      </w:tr>
      <w:tr w:rsidR="00A25952" w:rsidRPr="00D344F6" w:rsidTr="00BD3B76">
        <w:trPr>
          <w:trHeight w:val="35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By 30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August,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52" w:lineRule="exact"/>
              <w:ind w:right="347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 xml:space="preserve">Freshman Social </w:t>
            </w:r>
          </w:p>
        </w:tc>
      </w:tr>
      <w:tr w:rsidR="00A25952" w:rsidRPr="00D344F6" w:rsidTr="00BD3B76">
        <w:trPr>
          <w:trHeight w:val="440"/>
        </w:trPr>
        <w:tc>
          <w:tcPr>
            <w:tcW w:w="1385" w:type="dxa"/>
            <w:vMerge w:val="restart"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September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>-15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September,2023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ind w:left="69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Students’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Union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Election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in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College(Any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one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day)</w:t>
            </w:r>
          </w:p>
        </w:tc>
      </w:tr>
      <w:tr w:rsidR="00A25952" w:rsidRPr="00D344F6" w:rsidTr="00BD3B76">
        <w:trPr>
          <w:trHeight w:val="35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5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September,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ind w:left="69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Celebration of Teachers’ Day</w:t>
            </w:r>
          </w:p>
        </w:tc>
      </w:tr>
      <w:tr w:rsidR="00E93995" w:rsidRPr="00D344F6" w:rsidTr="00BD3B76">
        <w:trPr>
          <w:trHeight w:val="350"/>
        </w:trPr>
        <w:tc>
          <w:tcPr>
            <w:tcW w:w="1385" w:type="dxa"/>
            <w:vMerge/>
          </w:tcPr>
          <w:p w:rsidR="00E93995" w:rsidRPr="00D344F6" w:rsidRDefault="00E93995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93995" w:rsidRPr="00D344F6" w:rsidRDefault="00E93995" w:rsidP="00BD3B7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Pr="00AB6E7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September, 2022</w:t>
            </w:r>
          </w:p>
        </w:tc>
        <w:tc>
          <w:tcPr>
            <w:tcW w:w="6316" w:type="dxa"/>
          </w:tcPr>
          <w:p w:rsidR="00E93995" w:rsidRPr="00D344F6" w:rsidRDefault="00E93995" w:rsidP="00BD3B76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</w:rPr>
              <w:t>Observation of International Literacy Day</w:t>
            </w:r>
          </w:p>
        </w:tc>
      </w:tr>
      <w:tr w:rsidR="00A25952" w:rsidRPr="00D344F6" w:rsidTr="00BD3B76">
        <w:trPr>
          <w:trHeight w:val="35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>-10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September,2023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ind w:left="69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>Sessional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Examination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>Semester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Classes</w:t>
            </w:r>
          </w:p>
        </w:tc>
      </w:tr>
      <w:tr w:rsidR="00A25952" w:rsidRPr="00D344F6" w:rsidTr="00BD3B76">
        <w:trPr>
          <w:trHeight w:val="35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17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September,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ind w:left="69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 xml:space="preserve">Celebration of </w:t>
            </w:r>
            <w:proofErr w:type="spellStart"/>
            <w:r w:rsidRPr="00D344F6">
              <w:rPr>
                <w:sz w:val="24"/>
                <w:szCs w:val="24"/>
              </w:rPr>
              <w:t>Biswakarma</w:t>
            </w:r>
            <w:proofErr w:type="spellEnd"/>
            <w:r w:rsidRPr="00D344F6">
              <w:rPr>
                <w:sz w:val="24"/>
                <w:szCs w:val="24"/>
              </w:rPr>
              <w:t xml:space="preserve"> </w:t>
            </w:r>
            <w:proofErr w:type="spellStart"/>
            <w:r w:rsidRPr="00D344F6">
              <w:rPr>
                <w:sz w:val="24"/>
                <w:szCs w:val="24"/>
              </w:rPr>
              <w:t>Puja</w:t>
            </w:r>
            <w:proofErr w:type="spellEnd"/>
          </w:p>
        </w:tc>
      </w:tr>
      <w:tr w:rsidR="00A25952" w:rsidRPr="00D344F6" w:rsidTr="00BD3B76">
        <w:trPr>
          <w:trHeight w:val="35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24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September,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ind w:left="69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NSS Day and a few activities by NSS</w:t>
            </w:r>
          </w:p>
        </w:tc>
      </w:tr>
      <w:tr w:rsidR="00A25952" w:rsidRPr="00D344F6" w:rsidTr="00BD3B76">
        <w:trPr>
          <w:trHeight w:val="44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26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September,2023(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tabs>
                <w:tab w:val="left" w:pos="451"/>
              </w:tabs>
              <w:spacing w:before="1" w:line="252" w:lineRule="exact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Last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Date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for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Assignment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Submission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by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students(if</w:t>
            </w:r>
            <w:r w:rsidR="00983DC4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any)</w:t>
            </w:r>
          </w:p>
          <w:p w:rsidR="00A25952" w:rsidRPr="00D344F6" w:rsidRDefault="00A25952" w:rsidP="00BD3B76">
            <w:pPr>
              <w:pStyle w:val="TableParagraph"/>
              <w:tabs>
                <w:tab w:val="left" w:pos="451"/>
              </w:tabs>
              <w:spacing w:line="252" w:lineRule="exact"/>
              <w:ind w:left="89" w:right="100"/>
              <w:rPr>
                <w:sz w:val="24"/>
                <w:szCs w:val="24"/>
              </w:rPr>
            </w:pPr>
          </w:p>
        </w:tc>
      </w:tr>
      <w:tr w:rsidR="00A25952" w:rsidRPr="00D344F6" w:rsidTr="00BD3B76">
        <w:trPr>
          <w:trHeight w:val="377"/>
        </w:trPr>
        <w:tc>
          <w:tcPr>
            <w:tcW w:w="1385" w:type="dxa"/>
            <w:vMerge w:val="restart"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October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</w:t>
            </w:r>
            <w:r w:rsidRPr="00D344F6">
              <w:rPr>
                <w:sz w:val="24"/>
                <w:szCs w:val="24"/>
                <w:vertAlign w:val="superscript"/>
              </w:rPr>
              <w:t>nd</w:t>
            </w:r>
            <w:r w:rsidRPr="00D344F6">
              <w:rPr>
                <w:sz w:val="24"/>
                <w:szCs w:val="24"/>
              </w:rPr>
              <w:t xml:space="preserve"> October,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52" w:lineRule="exact"/>
              <w:ind w:left="69" w:right="313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 xml:space="preserve">Observation of Gandhi </w:t>
            </w:r>
            <w:proofErr w:type="spellStart"/>
            <w:r w:rsidRPr="00D344F6">
              <w:rPr>
                <w:sz w:val="24"/>
                <w:szCs w:val="24"/>
              </w:rPr>
              <w:t>Jayanti</w:t>
            </w:r>
            <w:proofErr w:type="spellEnd"/>
            <w:r w:rsidRPr="00D344F6">
              <w:rPr>
                <w:sz w:val="24"/>
                <w:szCs w:val="24"/>
              </w:rPr>
              <w:t xml:space="preserve"> and </w:t>
            </w:r>
            <w:proofErr w:type="spellStart"/>
            <w:r w:rsidRPr="00D344F6">
              <w:rPr>
                <w:sz w:val="24"/>
                <w:szCs w:val="24"/>
              </w:rPr>
              <w:t>Swachhata</w:t>
            </w:r>
            <w:proofErr w:type="spellEnd"/>
            <w:r w:rsidRPr="00D344F6">
              <w:rPr>
                <w:sz w:val="24"/>
                <w:szCs w:val="24"/>
              </w:rPr>
              <w:t xml:space="preserve"> Divas </w:t>
            </w:r>
          </w:p>
        </w:tc>
      </w:tr>
      <w:tr w:rsidR="00A25952" w:rsidRPr="00D344F6" w:rsidTr="00BD3B76">
        <w:trPr>
          <w:trHeight w:val="71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11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-18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October,2023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52" w:lineRule="exact"/>
              <w:ind w:left="69" w:right="313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</w:t>
            </w:r>
            <w:r w:rsidRPr="00D344F6">
              <w:rPr>
                <w:sz w:val="24"/>
                <w:szCs w:val="24"/>
                <w:vertAlign w:val="superscript"/>
              </w:rPr>
              <w:t>nd</w:t>
            </w:r>
            <w:r w:rsidRPr="00D344F6">
              <w:rPr>
                <w:sz w:val="24"/>
                <w:szCs w:val="24"/>
              </w:rPr>
              <w:t xml:space="preserve"> Sessional Examination for 3</w:t>
            </w:r>
            <w:r w:rsidRPr="00D344F6">
              <w:rPr>
                <w:sz w:val="24"/>
                <w:szCs w:val="24"/>
                <w:vertAlign w:val="superscript"/>
              </w:rPr>
              <w:t>rd</w:t>
            </w:r>
            <w:r w:rsidRPr="00D344F6">
              <w:rPr>
                <w:sz w:val="24"/>
                <w:szCs w:val="24"/>
              </w:rPr>
              <w:t xml:space="preserve"> and 5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semester Classes (anyfourdays)</w:t>
            </w:r>
          </w:p>
        </w:tc>
      </w:tr>
      <w:tr w:rsidR="00A25952" w:rsidRPr="00D344F6" w:rsidTr="00BD3B76">
        <w:trPr>
          <w:trHeight w:val="800"/>
        </w:trPr>
        <w:tc>
          <w:tcPr>
            <w:tcW w:w="1385" w:type="dxa"/>
            <w:vMerge w:val="restart"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November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November,2023</w:t>
            </w:r>
          </w:p>
        </w:tc>
        <w:tc>
          <w:tcPr>
            <w:tcW w:w="6316" w:type="dxa"/>
          </w:tcPr>
          <w:p w:rsidR="00A25952" w:rsidRPr="00D344F6" w:rsidRDefault="00A25952" w:rsidP="00A25952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right="95"/>
              <w:rPr>
                <w:sz w:val="24"/>
                <w:szCs w:val="24"/>
              </w:rPr>
            </w:pPr>
            <w:r w:rsidRPr="00D344F6">
              <w:rPr>
                <w:spacing w:val="-1"/>
                <w:sz w:val="24"/>
                <w:szCs w:val="24"/>
              </w:rPr>
              <w:t>Last</w:t>
            </w:r>
            <w:r w:rsidR="00AB70CB">
              <w:rPr>
                <w:spacing w:val="-1"/>
                <w:sz w:val="24"/>
                <w:szCs w:val="24"/>
              </w:rPr>
              <w:t xml:space="preserve"> </w:t>
            </w:r>
            <w:r w:rsidRPr="00D344F6">
              <w:rPr>
                <w:spacing w:val="-1"/>
                <w:sz w:val="24"/>
                <w:szCs w:val="24"/>
              </w:rPr>
              <w:t>date</w:t>
            </w:r>
            <w:r w:rsidR="00AB70CB">
              <w:rPr>
                <w:spacing w:val="-1"/>
                <w:sz w:val="24"/>
                <w:szCs w:val="24"/>
              </w:rPr>
              <w:t xml:space="preserve"> </w:t>
            </w:r>
            <w:r w:rsidRPr="00D344F6">
              <w:rPr>
                <w:spacing w:val="-1"/>
                <w:sz w:val="24"/>
                <w:szCs w:val="24"/>
              </w:rPr>
              <w:t>for</w:t>
            </w:r>
            <w:r w:rsidR="00AB70CB">
              <w:rPr>
                <w:spacing w:val="-1"/>
                <w:sz w:val="24"/>
                <w:szCs w:val="24"/>
              </w:rPr>
              <w:t xml:space="preserve"> </w:t>
            </w:r>
            <w:r w:rsidRPr="00D344F6">
              <w:rPr>
                <w:spacing w:val="-1"/>
                <w:sz w:val="24"/>
                <w:szCs w:val="24"/>
              </w:rPr>
              <w:t>notification</w:t>
            </w:r>
            <w:r w:rsidR="00AB70CB">
              <w:rPr>
                <w:spacing w:val="-1"/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of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2</w:t>
            </w:r>
            <w:r w:rsidRPr="00D344F6">
              <w:rPr>
                <w:sz w:val="24"/>
                <w:szCs w:val="24"/>
                <w:vertAlign w:val="superscript"/>
              </w:rPr>
              <w:t>nd</w:t>
            </w:r>
            <w:r w:rsidRPr="00D344F6">
              <w:rPr>
                <w:sz w:val="24"/>
                <w:szCs w:val="24"/>
              </w:rPr>
              <w:t>Sessional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Examination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Marks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in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the Departmental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Notice</w:t>
            </w:r>
            <w:r w:rsidR="00AB70CB">
              <w:rPr>
                <w:sz w:val="24"/>
                <w:szCs w:val="24"/>
              </w:rPr>
              <w:t xml:space="preserve"> </w:t>
            </w:r>
            <w:r w:rsidRPr="00D344F6">
              <w:rPr>
                <w:sz w:val="24"/>
                <w:szCs w:val="24"/>
              </w:rPr>
              <w:t>Boards</w:t>
            </w:r>
          </w:p>
          <w:p w:rsidR="00A25952" w:rsidRPr="00D344F6" w:rsidRDefault="00A25952" w:rsidP="00A25952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line="233" w:lineRule="exact"/>
              <w:ind w:hanging="361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CompletionoftheOddSemesterClasses</w:t>
            </w:r>
          </w:p>
        </w:tc>
      </w:tr>
      <w:tr w:rsidR="00A25952" w:rsidRPr="00D344F6" w:rsidTr="00BD3B76">
        <w:trPr>
          <w:trHeight w:val="35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54" w:lineRule="exact"/>
              <w:ind w:right="181"/>
              <w:rPr>
                <w:sz w:val="24"/>
                <w:szCs w:val="24"/>
              </w:rPr>
            </w:pPr>
            <w:r w:rsidRPr="00D344F6">
              <w:rPr>
                <w:spacing w:val="-1"/>
                <w:sz w:val="24"/>
                <w:szCs w:val="24"/>
              </w:rPr>
              <w:t>16</w:t>
            </w:r>
            <w:r w:rsidRPr="00D344F6">
              <w:rPr>
                <w:spacing w:val="-1"/>
                <w:sz w:val="24"/>
                <w:szCs w:val="24"/>
                <w:vertAlign w:val="superscript"/>
              </w:rPr>
              <w:t>th</w:t>
            </w:r>
            <w:r w:rsidRPr="00D344F6">
              <w:rPr>
                <w:spacing w:val="-1"/>
                <w:sz w:val="24"/>
                <w:szCs w:val="24"/>
              </w:rPr>
              <w:t>November–</w:t>
            </w:r>
            <w:r w:rsidRPr="00D344F6">
              <w:rPr>
                <w:sz w:val="24"/>
                <w:szCs w:val="24"/>
              </w:rPr>
              <w:t>20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December,2023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52" w:lineRule="exact"/>
              <w:ind w:left="90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EndSemesterExaminations</w:t>
            </w:r>
          </w:p>
        </w:tc>
      </w:tr>
      <w:tr w:rsidR="00A25952" w:rsidRPr="00D344F6" w:rsidTr="00BD3B76">
        <w:trPr>
          <w:trHeight w:val="287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28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November,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52" w:lineRule="exact"/>
              <w:ind w:left="69" w:right="313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Observation of NCC Day</w:t>
            </w:r>
          </w:p>
        </w:tc>
      </w:tr>
      <w:tr w:rsidR="00A25952" w:rsidRPr="00D344F6" w:rsidTr="00BD3B76">
        <w:trPr>
          <w:trHeight w:val="62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42" w:lineRule="auto"/>
              <w:ind w:right="1111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30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 xml:space="preserve"> November,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42" w:lineRule="auto"/>
              <w:ind w:right="9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LastdateforsubmissionofInternalAssessmentandPracticalExaminationmarks</w:t>
            </w:r>
          </w:p>
        </w:tc>
      </w:tr>
      <w:tr w:rsidR="00A25952" w:rsidRPr="00D344F6" w:rsidTr="00BD3B76">
        <w:trPr>
          <w:trHeight w:val="422"/>
        </w:trPr>
        <w:tc>
          <w:tcPr>
            <w:tcW w:w="1385" w:type="dxa"/>
            <w:vMerge w:val="restart"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December</w:t>
            </w: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1</w:t>
            </w:r>
            <w:r w:rsidRPr="00D344F6">
              <w:rPr>
                <w:sz w:val="24"/>
                <w:szCs w:val="24"/>
                <w:vertAlign w:val="superscript"/>
              </w:rPr>
              <w:t>st</w:t>
            </w:r>
            <w:r w:rsidRPr="00D344F6">
              <w:rPr>
                <w:sz w:val="24"/>
                <w:szCs w:val="24"/>
              </w:rPr>
              <w:t xml:space="preserve"> December, 2023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line="252" w:lineRule="exact"/>
              <w:ind w:left="69" w:right="313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World AIDS Day</w:t>
            </w:r>
          </w:p>
        </w:tc>
      </w:tr>
      <w:tr w:rsidR="00A25952" w:rsidRPr="00D344F6" w:rsidTr="00BD3B76">
        <w:trPr>
          <w:trHeight w:val="620"/>
        </w:trPr>
        <w:tc>
          <w:tcPr>
            <w:tcW w:w="1385" w:type="dxa"/>
            <w:vMerge/>
          </w:tcPr>
          <w:p w:rsidR="00A25952" w:rsidRPr="00D344F6" w:rsidRDefault="00A25952" w:rsidP="00BD3B76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25952" w:rsidRPr="00D344F6" w:rsidRDefault="00A25952" w:rsidP="00BD3B76">
            <w:pPr>
              <w:pStyle w:val="TableParagraph"/>
              <w:spacing w:line="252" w:lineRule="exact"/>
              <w:ind w:right="466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26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December,2023</w:t>
            </w:r>
            <w:r w:rsidRPr="00D344F6">
              <w:rPr>
                <w:spacing w:val="-4"/>
                <w:sz w:val="24"/>
                <w:szCs w:val="24"/>
              </w:rPr>
              <w:t>-</w:t>
            </w:r>
            <w:r w:rsidRPr="00D344F6">
              <w:rPr>
                <w:sz w:val="24"/>
                <w:szCs w:val="24"/>
              </w:rPr>
              <w:t>to16</w:t>
            </w:r>
            <w:r w:rsidRPr="00D344F6">
              <w:rPr>
                <w:sz w:val="24"/>
                <w:szCs w:val="24"/>
                <w:vertAlign w:val="superscript"/>
              </w:rPr>
              <w:t>th</w:t>
            </w:r>
            <w:r w:rsidRPr="00D344F6">
              <w:rPr>
                <w:sz w:val="24"/>
                <w:szCs w:val="24"/>
              </w:rPr>
              <w:t>January,2024</w:t>
            </w:r>
          </w:p>
        </w:tc>
        <w:tc>
          <w:tcPr>
            <w:tcW w:w="6316" w:type="dxa"/>
          </w:tcPr>
          <w:p w:rsidR="00A25952" w:rsidRPr="00D344F6" w:rsidRDefault="00A25952" w:rsidP="00BD3B7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344F6">
              <w:rPr>
                <w:sz w:val="24"/>
                <w:szCs w:val="24"/>
              </w:rPr>
              <w:t>SemesterEndvacationfortheteachingstaffoftheColleges</w:t>
            </w:r>
          </w:p>
        </w:tc>
      </w:tr>
    </w:tbl>
    <w:p w:rsidR="00A25952" w:rsidRPr="00D344F6" w:rsidRDefault="00A25952" w:rsidP="00A25952">
      <w:pPr>
        <w:spacing w:line="360" w:lineRule="auto"/>
        <w:jc w:val="both"/>
        <w:rPr>
          <w:lang w:val="en-GB"/>
        </w:rPr>
      </w:pPr>
    </w:p>
    <w:p w:rsidR="00A25952" w:rsidRPr="00D344F6" w:rsidRDefault="00A25952" w:rsidP="00A25952">
      <w:pPr>
        <w:spacing w:line="360" w:lineRule="auto"/>
        <w:jc w:val="both"/>
        <w:rPr>
          <w:lang w:val="en-GB"/>
        </w:rPr>
      </w:pPr>
      <w:r w:rsidRPr="00D344F6">
        <w:rPr>
          <w:b/>
          <w:lang w:val="en-GB"/>
        </w:rPr>
        <w:t>Note:</w:t>
      </w:r>
      <w:r w:rsidRPr="00D344F6">
        <w:rPr>
          <w:lang w:val="en-GB"/>
        </w:rPr>
        <w:t xml:space="preserve"> All these dates/events are tentative and they have been prepared on the model of Dibrugarh University Academic Calendar. Things are subject to change with the implementation of NEP 2020. </w:t>
      </w:r>
    </w:p>
    <w:p w:rsidR="00A25952" w:rsidRPr="00D344F6" w:rsidRDefault="00A25952" w:rsidP="00A25952">
      <w:pPr>
        <w:spacing w:line="360" w:lineRule="auto"/>
        <w:jc w:val="both"/>
        <w:rPr>
          <w:lang w:val="en-GB"/>
        </w:rPr>
      </w:pPr>
    </w:p>
    <w:p w:rsidR="00A25952" w:rsidRPr="00D344F6" w:rsidRDefault="00A25952" w:rsidP="00A25952">
      <w:pPr>
        <w:spacing w:line="360" w:lineRule="auto"/>
        <w:jc w:val="both"/>
        <w:rPr>
          <w:lang w:val="en-GB"/>
        </w:rPr>
      </w:pPr>
    </w:p>
    <w:p w:rsidR="00A25952" w:rsidRPr="00D344F6" w:rsidRDefault="00A25952" w:rsidP="00A25952">
      <w:pPr>
        <w:spacing w:line="360" w:lineRule="auto"/>
        <w:jc w:val="both"/>
        <w:rPr>
          <w:lang w:val="en-GB"/>
        </w:rPr>
      </w:pPr>
    </w:p>
    <w:p w:rsidR="00A25952" w:rsidRPr="00D344F6" w:rsidRDefault="00A25952" w:rsidP="00A25952">
      <w:pPr>
        <w:spacing w:line="360" w:lineRule="auto"/>
        <w:jc w:val="both"/>
        <w:rPr>
          <w:lang w:val="en-GB"/>
        </w:rPr>
      </w:pPr>
    </w:p>
    <w:p w:rsidR="00A25952" w:rsidRPr="00D344F6" w:rsidRDefault="00A25952" w:rsidP="00A25952">
      <w:pPr>
        <w:spacing w:line="360" w:lineRule="auto"/>
        <w:jc w:val="both"/>
        <w:rPr>
          <w:lang w:val="en-GB"/>
        </w:rPr>
      </w:pPr>
    </w:p>
    <w:p w:rsidR="00A25952" w:rsidRPr="00D344F6" w:rsidRDefault="00A25952" w:rsidP="00A25952">
      <w:pPr>
        <w:spacing w:line="360" w:lineRule="auto"/>
        <w:jc w:val="both"/>
        <w:rPr>
          <w:lang w:val="en-GB"/>
        </w:rPr>
      </w:pPr>
    </w:p>
    <w:p w:rsidR="00A25952" w:rsidRPr="00D344F6" w:rsidRDefault="00A25952" w:rsidP="00A25952">
      <w:pPr>
        <w:spacing w:line="360" w:lineRule="auto"/>
        <w:jc w:val="both"/>
        <w:rPr>
          <w:lang w:val="en-GB"/>
        </w:rPr>
      </w:pPr>
    </w:p>
    <w:p w:rsidR="00A25952" w:rsidRPr="00D344F6" w:rsidRDefault="00A25952" w:rsidP="006C2CAB">
      <w:pPr>
        <w:spacing w:line="360" w:lineRule="auto"/>
        <w:jc w:val="both"/>
        <w:rPr>
          <w:lang w:val="en-GB"/>
        </w:rPr>
      </w:pPr>
      <w:r w:rsidRPr="00D344F6">
        <w:rPr>
          <w:lang w:val="en-GB"/>
        </w:rPr>
        <w:tab/>
      </w:r>
      <w:bookmarkStart w:id="0" w:name="_GoBack"/>
      <w:bookmarkEnd w:id="0"/>
    </w:p>
    <w:p w:rsidR="00CB3DF1" w:rsidRDefault="00CB3DF1"/>
    <w:sectPr w:rsidR="00CB3DF1" w:rsidSect="0079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EC9"/>
    <w:multiLevelType w:val="hybridMultilevel"/>
    <w:tmpl w:val="6E2E3330"/>
    <w:lvl w:ilvl="0" w:tplc="057EEFF0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B72C3D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2" w:tplc="E566FE4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1DC6BC7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4" w:tplc="750CAB9C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5" w:tplc="F6BE6DE4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6" w:tplc="2E66823C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7" w:tplc="D506F034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8" w:tplc="C1EE774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</w:abstractNum>
  <w:abstractNum w:abstractNumId="1">
    <w:nsid w:val="1AE919C7"/>
    <w:multiLevelType w:val="hybridMultilevel"/>
    <w:tmpl w:val="439C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6200"/>
    <w:multiLevelType w:val="hybridMultilevel"/>
    <w:tmpl w:val="BAA4B680"/>
    <w:lvl w:ilvl="0" w:tplc="35625D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9E93862"/>
    <w:multiLevelType w:val="hybridMultilevel"/>
    <w:tmpl w:val="E28E1A9A"/>
    <w:lvl w:ilvl="0" w:tplc="0E24BBBA">
      <w:start w:val="1"/>
      <w:numFmt w:val="decimal"/>
      <w:lvlText w:val="%1."/>
      <w:lvlJc w:val="left"/>
      <w:pPr>
        <w:ind w:left="105" w:hanging="23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0B2CAA6">
      <w:numFmt w:val="bullet"/>
      <w:lvlText w:val="•"/>
      <w:lvlJc w:val="left"/>
      <w:pPr>
        <w:ind w:left="803" w:hanging="236"/>
      </w:pPr>
      <w:rPr>
        <w:rFonts w:hint="default"/>
        <w:lang w:val="en-US" w:eastAsia="en-US" w:bidi="ar-SA"/>
      </w:rPr>
    </w:lvl>
    <w:lvl w:ilvl="2" w:tplc="B9A2FBA8">
      <w:numFmt w:val="bullet"/>
      <w:lvlText w:val="•"/>
      <w:lvlJc w:val="left"/>
      <w:pPr>
        <w:ind w:left="1506" w:hanging="236"/>
      </w:pPr>
      <w:rPr>
        <w:rFonts w:hint="default"/>
        <w:lang w:val="en-US" w:eastAsia="en-US" w:bidi="ar-SA"/>
      </w:rPr>
    </w:lvl>
    <w:lvl w:ilvl="3" w:tplc="E80A852C">
      <w:numFmt w:val="bullet"/>
      <w:lvlText w:val="•"/>
      <w:lvlJc w:val="left"/>
      <w:pPr>
        <w:ind w:left="2209" w:hanging="236"/>
      </w:pPr>
      <w:rPr>
        <w:rFonts w:hint="default"/>
        <w:lang w:val="en-US" w:eastAsia="en-US" w:bidi="ar-SA"/>
      </w:rPr>
    </w:lvl>
    <w:lvl w:ilvl="4" w:tplc="5A4CA5F2">
      <w:numFmt w:val="bullet"/>
      <w:lvlText w:val="•"/>
      <w:lvlJc w:val="left"/>
      <w:pPr>
        <w:ind w:left="2913" w:hanging="236"/>
      </w:pPr>
      <w:rPr>
        <w:rFonts w:hint="default"/>
        <w:lang w:val="en-US" w:eastAsia="en-US" w:bidi="ar-SA"/>
      </w:rPr>
    </w:lvl>
    <w:lvl w:ilvl="5" w:tplc="DF30E778">
      <w:numFmt w:val="bullet"/>
      <w:lvlText w:val="•"/>
      <w:lvlJc w:val="left"/>
      <w:pPr>
        <w:ind w:left="3616" w:hanging="236"/>
      </w:pPr>
      <w:rPr>
        <w:rFonts w:hint="default"/>
        <w:lang w:val="en-US" w:eastAsia="en-US" w:bidi="ar-SA"/>
      </w:rPr>
    </w:lvl>
    <w:lvl w:ilvl="6" w:tplc="7CC03C84">
      <w:numFmt w:val="bullet"/>
      <w:lvlText w:val="•"/>
      <w:lvlJc w:val="left"/>
      <w:pPr>
        <w:ind w:left="4319" w:hanging="236"/>
      </w:pPr>
      <w:rPr>
        <w:rFonts w:hint="default"/>
        <w:lang w:val="en-US" w:eastAsia="en-US" w:bidi="ar-SA"/>
      </w:rPr>
    </w:lvl>
    <w:lvl w:ilvl="7" w:tplc="08A85FDA">
      <w:numFmt w:val="bullet"/>
      <w:lvlText w:val="•"/>
      <w:lvlJc w:val="left"/>
      <w:pPr>
        <w:ind w:left="5023" w:hanging="236"/>
      </w:pPr>
      <w:rPr>
        <w:rFonts w:hint="default"/>
        <w:lang w:val="en-US" w:eastAsia="en-US" w:bidi="ar-SA"/>
      </w:rPr>
    </w:lvl>
    <w:lvl w:ilvl="8" w:tplc="CD7CC342">
      <w:numFmt w:val="bullet"/>
      <w:lvlText w:val="•"/>
      <w:lvlJc w:val="left"/>
      <w:pPr>
        <w:ind w:left="5726" w:hanging="236"/>
      </w:pPr>
      <w:rPr>
        <w:rFonts w:hint="default"/>
        <w:lang w:val="en-US" w:eastAsia="en-US" w:bidi="ar-SA"/>
      </w:rPr>
    </w:lvl>
  </w:abstractNum>
  <w:abstractNum w:abstractNumId="4">
    <w:nsid w:val="7B292A45"/>
    <w:multiLevelType w:val="hybridMultilevel"/>
    <w:tmpl w:val="BAD89200"/>
    <w:lvl w:ilvl="0" w:tplc="98928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5952"/>
    <w:rsid w:val="000C7892"/>
    <w:rsid w:val="0011176D"/>
    <w:rsid w:val="00114309"/>
    <w:rsid w:val="00546BF0"/>
    <w:rsid w:val="006C2CAB"/>
    <w:rsid w:val="00796EEA"/>
    <w:rsid w:val="008C4EF8"/>
    <w:rsid w:val="00903756"/>
    <w:rsid w:val="00983DC4"/>
    <w:rsid w:val="00A25952"/>
    <w:rsid w:val="00AB70CB"/>
    <w:rsid w:val="00B73014"/>
    <w:rsid w:val="00CB3DF1"/>
    <w:rsid w:val="00DB0DD2"/>
    <w:rsid w:val="00E9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5952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2023-06-21T06:06:00Z</dcterms:created>
  <dcterms:modified xsi:type="dcterms:W3CDTF">2023-08-08T19:02:00Z</dcterms:modified>
</cp:coreProperties>
</file>